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242" w:rsidRPr="0010601A" w:rsidRDefault="005D5242" w:rsidP="00106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60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</w:t>
      </w:r>
      <w:r w:rsidRPr="0010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60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заданиям школьного этапа</w:t>
      </w:r>
    </w:p>
    <w:p w:rsidR="005D5242" w:rsidRPr="0010601A" w:rsidRDefault="005D5242" w:rsidP="00106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60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всероссийской олимпиаде школьников по русскому языку</w:t>
      </w:r>
    </w:p>
    <w:p w:rsidR="005D5242" w:rsidRPr="0010601A" w:rsidRDefault="005D5242" w:rsidP="00106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60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7-8 класс (2019-2020 уч. год)</w:t>
      </w:r>
    </w:p>
    <w:p w:rsidR="005D5242" w:rsidRPr="0010601A" w:rsidRDefault="005D5242" w:rsidP="00106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60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</w:t>
      </w:r>
      <w:r w:rsidR="00C87A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ксимальное количество баллов - 8</w:t>
      </w:r>
      <w:bookmarkStart w:id="0" w:name="_GoBack"/>
      <w:bookmarkEnd w:id="0"/>
      <w:r w:rsidRPr="001060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034EAB" w:rsidRPr="0010601A" w:rsidRDefault="00034EAB" w:rsidP="00106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60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 – 90 минут.</w:t>
      </w:r>
    </w:p>
    <w:p w:rsidR="005D5242" w:rsidRPr="0010601A" w:rsidRDefault="005D5242" w:rsidP="0010601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34EAB" w:rsidRPr="0010601A" w:rsidRDefault="00034EAB" w:rsidP="0010601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0601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</w:t>
      </w:r>
      <w:r w:rsidR="00C87A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10601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Расставить ударения в словах:</w:t>
      </w:r>
    </w:p>
    <w:p w:rsidR="00034EAB" w:rsidRPr="00477F83" w:rsidRDefault="00034EAB" w:rsidP="00106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060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ДиспансЕр</w:t>
      </w:r>
      <w:proofErr w:type="spellEnd"/>
      <w:r w:rsidRPr="001060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1060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завИдно</w:t>
      </w:r>
      <w:proofErr w:type="spellEnd"/>
      <w:r w:rsidRPr="001060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1060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началА</w:t>
      </w:r>
      <w:proofErr w:type="spellEnd"/>
      <w:r w:rsidRPr="001060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1060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тУфля</w:t>
      </w:r>
      <w:proofErr w:type="spellEnd"/>
      <w:r w:rsidRPr="001060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1060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мусоропровОд</w:t>
      </w:r>
      <w:proofErr w:type="spellEnd"/>
      <w:r w:rsidRPr="001060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1060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фОрзац</w:t>
      </w:r>
      <w:proofErr w:type="spellEnd"/>
      <w:r w:rsidRPr="001060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1060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безУдержный</w:t>
      </w:r>
      <w:proofErr w:type="spellEnd"/>
      <w:r w:rsidRPr="001060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1060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закрУжится</w:t>
      </w:r>
      <w:proofErr w:type="spellEnd"/>
      <w:r w:rsidRPr="001060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060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асимметр</w:t>
      </w:r>
      <w:r w:rsidRPr="0010601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И</w:t>
      </w:r>
      <w:r w:rsidRPr="001060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proofErr w:type="spellEnd"/>
      <w:r w:rsidRPr="001060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1060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сирОты</w:t>
      </w:r>
      <w:proofErr w:type="spellEnd"/>
      <w:r w:rsidRPr="001060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10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(5 б.)</w:t>
      </w:r>
    </w:p>
    <w:p w:rsidR="00034EAB" w:rsidRPr="0010601A" w:rsidRDefault="00034EAB" w:rsidP="0010601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0601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2.</w:t>
      </w:r>
      <w:r w:rsidR="00C87A36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10601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В каком ряду в словах звуков больше, чем </w:t>
      </w:r>
      <w:proofErr w:type="gramStart"/>
      <w:r w:rsidRPr="0010601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букв?</w:t>
      </w:r>
      <w:r w:rsidR="00810B46" w:rsidRPr="0010601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(</w:t>
      </w:r>
      <w:proofErr w:type="gramEnd"/>
      <w:r w:rsidR="00810B46" w:rsidRPr="0010601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2б)</w:t>
      </w:r>
    </w:p>
    <w:p w:rsidR="00810B46" w:rsidRPr="0010601A" w:rsidRDefault="00034EAB" w:rsidP="0010601A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10601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Ответ:</w:t>
      </w:r>
      <w:r w:rsidR="00477F83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10601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2       </w:t>
      </w:r>
    </w:p>
    <w:p w:rsidR="00034EAB" w:rsidRPr="00C87A36" w:rsidRDefault="00034EAB" w:rsidP="001060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7A36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3.</w:t>
      </w:r>
      <w:r w:rsidR="00C87A36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</w:t>
      </w:r>
      <w:r w:rsidRPr="00C87A36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Найдите пару, в которой слова имеют одинаковые </w:t>
      </w:r>
      <w:proofErr w:type="gramStart"/>
      <w:r w:rsidRPr="00C87A36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окончания:</w:t>
      </w:r>
      <w:r w:rsidRPr="00C87A36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C87A36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(</w:t>
      </w:r>
      <w:proofErr w:type="gramEnd"/>
      <w:r w:rsidRPr="00C87A36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А) столовая -- стая; (Б) портной -- герой; (В) рыбачий -- рабочий;</w:t>
      </w:r>
      <w:r w:rsidRPr="00C87A36">
        <w:rPr>
          <w:rFonts w:ascii="Times New Roman" w:hAnsi="Times New Roman" w:cs="Times New Roman"/>
          <w:b/>
          <w:sz w:val="24"/>
          <w:szCs w:val="24"/>
        </w:rPr>
        <w:br/>
      </w:r>
      <w:r w:rsidRPr="00C87A36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(Г) лекторий -- лисий; (Д) здоровье -- конферансье.</w:t>
      </w:r>
      <w:r w:rsidRPr="00C87A36">
        <w:rPr>
          <w:rFonts w:ascii="Times New Roman" w:hAnsi="Times New Roman" w:cs="Times New Roman"/>
          <w:b/>
          <w:sz w:val="24"/>
          <w:szCs w:val="24"/>
        </w:rPr>
        <w:br/>
      </w:r>
      <w:r w:rsidRPr="00C87A36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Правильный ответ (Г</w:t>
      </w:r>
      <w:r w:rsidR="00054132" w:rsidRPr="00C87A36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)                              </w:t>
      </w:r>
      <w:r w:rsidR="00054132" w:rsidRPr="00C87A36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(2б)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color w:val="000000"/>
        </w:rPr>
      </w:pPr>
      <w:r w:rsidRPr="0010601A">
        <w:rPr>
          <w:b/>
          <w:bCs/>
          <w:i/>
          <w:color w:val="000000"/>
        </w:rPr>
        <w:t>4. Найдите и исправьте в предложениях речевые ошибки.</w:t>
      </w:r>
      <w:r w:rsidR="00054132" w:rsidRPr="0010601A">
        <w:rPr>
          <w:b/>
          <w:bCs/>
          <w:i/>
          <w:color w:val="000000"/>
        </w:rPr>
        <w:t xml:space="preserve"> (10б)</w:t>
      </w:r>
    </w:p>
    <w:p w:rsidR="00340DE8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601A">
        <w:rPr>
          <w:color w:val="000000"/>
        </w:rPr>
        <w:t>Ответ</w:t>
      </w:r>
      <w:r w:rsidR="00340DE8" w:rsidRPr="0010601A">
        <w:rPr>
          <w:color w:val="000000"/>
        </w:rPr>
        <w:t>:</w:t>
      </w:r>
      <w:r w:rsidRPr="0010601A">
        <w:rPr>
          <w:color w:val="000000"/>
        </w:rPr>
        <w:t xml:space="preserve"> 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601A">
        <w:rPr>
          <w:color w:val="000000"/>
        </w:rPr>
        <w:t>1) </w:t>
      </w:r>
      <w:r w:rsidRPr="0010601A">
        <w:rPr>
          <w:b/>
          <w:bCs/>
          <w:i/>
          <w:iCs/>
          <w:color w:val="000000"/>
        </w:rPr>
        <w:t>Из-за</w:t>
      </w:r>
      <w:r w:rsidRPr="0010601A">
        <w:rPr>
          <w:color w:val="000000"/>
        </w:rPr>
        <w:t> пожара, вспыхнувшего от костра, сгорел большой участок леса.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601A">
        <w:rPr>
          <w:color w:val="000000"/>
        </w:rPr>
        <w:t>2)У меня сегодня </w:t>
      </w:r>
      <w:r w:rsidRPr="0010601A">
        <w:rPr>
          <w:b/>
          <w:bCs/>
          <w:i/>
          <w:iCs/>
          <w:color w:val="000000"/>
        </w:rPr>
        <w:t>праздничное </w:t>
      </w:r>
      <w:r w:rsidRPr="0010601A">
        <w:rPr>
          <w:color w:val="000000"/>
        </w:rPr>
        <w:t>настроение.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601A">
        <w:rPr>
          <w:color w:val="000000"/>
        </w:rPr>
        <w:t>3)Хороший руководитель должен во всем показывать </w:t>
      </w:r>
      <w:r w:rsidRPr="0010601A">
        <w:rPr>
          <w:b/>
          <w:bCs/>
          <w:i/>
          <w:iCs/>
          <w:color w:val="000000"/>
        </w:rPr>
        <w:t>пример </w:t>
      </w:r>
      <w:r w:rsidRPr="0010601A">
        <w:rPr>
          <w:color w:val="000000"/>
        </w:rPr>
        <w:t>своим подчиненным.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601A">
        <w:rPr>
          <w:color w:val="000000"/>
        </w:rPr>
        <w:t>4) </w:t>
      </w:r>
      <w:r w:rsidRPr="0010601A">
        <w:rPr>
          <w:b/>
          <w:bCs/>
          <w:i/>
          <w:iCs/>
          <w:color w:val="000000"/>
        </w:rPr>
        <w:t>Через</w:t>
      </w:r>
      <w:r w:rsidRPr="0010601A">
        <w:rPr>
          <w:color w:val="000000"/>
        </w:rPr>
        <w:t> открытое окно в класс влетел воробей.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C87A36">
        <w:rPr>
          <w:b/>
          <w:i/>
        </w:rPr>
        <w:t>5.</w:t>
      </w:r>
      <w:r w:rsidRPr="00C87A36">
        <w:rPr>
          <w:b/>
          <w:bCs/>
          <w:i/>
          <w:color w:val="000000"/>
        </w:rPr>
        <w:t xml:space="preserve"> Замените</w:t>
      </w:r>
      <w:r w:rsidRPr="0010601A">
        <w:rPr>
          <w:b/>
          <w:bCs/>
          <w:i/>
          <w:color w:val="000000"/>
        </w:rPr>
        <w:t xml:space="preserve"> заимствованные слова русскими синонимами.</w:t>
      </w:r>
      <w:r w:rsidR="00054132" w:rsidRPr="0010601A">
        <w:rPr>
          <w:b/>
          <w:bCs/>
          <w:i/>
          <w:color w:val="000000"/>
        </w:rPr>
        <w:t xml:space="preserve"> (10б)</w:t>
      </w:r>
    </w:p>
    <w:p w:rsidR="00052B91" w:rsidRPr="00477F83" w:rsidRDefault="00034EA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601A">
        <w:rPr>
          <w:color w:val="000000"/>
        </w:rPr>
        <w:t>Ответ: Актуальный – важный, антракт - перерыв, ситуация - обстановка, лозунг - призыв, миссия - представительство, финал - завершение, эпилог – заключительная часть, имитация - подражание, пролог – вступительная часть, кекс – пирожное.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10601A">
        <w:rPr>
          <w:b/>
          <w:bCs/>
          <w:i/>
          <w:color w:val="000000"/>
        </w:rPr>
        <w:t>6. Подберите к каждому из следующих слов синоним с таким расчетом, чтобы, поставив их в том же порядке, можно было по начальным буквам прочесть пословицу. О какой пословице идет речь?</w:t>
      </w:r>
      <w:r w:rsidR="003455EA" w:rsidRPr="0010601A">
        <w:rPr>
          <w:b/>
          <w:bCs/>
          <w:i/>
          <w:color w:val="000000"/>
        </w:rPr>
        <w:t xml:space="preserve"> (12б)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601A">
        <w:rPr>
          <w:color w:val="000000"/>
        </w:rPr>
        <w:t>Тын, поощрение, войска, мелодия, чужеземец, кушанье, физкультурник, хата, шлюпка, иносказание.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601A">
        <w:rPr>
          <w:color w:val="000000"/>
        </w:rPr>
        <w:t xml:space="preserve">Ответ: за каждое правильное слово – </w:t>
      </w:r>
      <w:r w:rsidR="003455EA" w:rsidRPr="0010601A">
        <w:rPr>
          <w:color w:val="000000"/>
        </w:rPr>
        <w:t>1</w:t>
      </w:r>
      <w:r w:rsidRPr="0010601A">
        <w:rPr>
          <w:color w:val="000000"/>
        </w:rPr>
        <w:t>б, за пословицу - 2 б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601A">
        <w:rPr>
          <w:b/>
          <w:bCs/>
          <w:color w:val="000000"/>
        </w:rPr>
        <w:t>З</w:t>
      </w:r>
      <w:r w:rsidRPr="0010601A">
        <w:rPr>
          <w:color w:val="000000"/>
        </w:rPr>
        <w:t>абор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601A">
        <w:rPr>
          <w:b/>
          <w:bCs/>
          <w:color w:val="000000"/>
        </w:rPr>
        <w:t>Н</w:t>
      </w:r>
      <w:r w:rsidRPr="0010601A">
        <w:rPr>
          <w:color w:val="000000"/>
        </w:rPr>
        <w:t>аграда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601A">
        <w:rPr>
          <w:b/>
          <w:bCs/>
          <w:color w:val="000000"/>
        </w:rPr>
        <w:t>А</w:t>
      </w:r>
      <w:r w:rsidRPr="0010601A">
        <w:rPr>
          <w:color w:val="000000"/>
        </w:rPr>
        <w:t>рмия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601A">
        <w:rPr>
          <w:b/>
          <w:bCs/>
          <w:color w:val="000000"/>
        </w:rPr>
        <w:t>Н</w:t>
      </w:r>
      <w:r w:rsidRPr="0010601A">
        <w:rPr>
          <w:color w:val="000000"/>
        </w:rPr>
        <w:t>апев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601A">
        <w:rPr>
          <w:b/>
          <w:bCs/>
          <w:color w:val="000000"/>
        </w:rPr>
        <w:t>И</w:t>
      </w:r>
      <w:r w:rsidRPr="0010601A">
        <w:rPr>
          <w:color w:val="000000"/>
        </w:rPr>
        <w:t>ностранец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601A">
        <w:rPr>
          <w:b/>
          <w:bCs/>
          <w:color w:val="000000"/>
        </w:rPr>
        <w:t>Е</w:t>
      </w:r>
      <w:r w:rsidRPr="0010601A">
        <w:rPr>
          <w:color w:val="000000"/>
        </w:rPr>
        <w:t>да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601A">
        <w:rPr>
          <w:b/>
          <w:bCs/>
          <w:color w:val="000000"/>
        </w:rPr>
        <w:t>С</w:t>
      </w:r>
      <w:r w:rsidRPr="0010601A">
        <w:rPr>
          <w:color w:val="000000"/>
        </w:rPr>
        <w:t>портсмен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601A">
        <w:rPr>
          <w:b/>
          <w:bCs/>
          <w:color w:val="000000"/>
        </w:rPr>
        <w:t>И</w:t>
      </w:r>
      <w:r w:rsidRPr="0010601A">
        <w:rPr>
          <w:color w:val="000000"/>
        </w:rPr>
        <w:t>зба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601A">
        <w:rPr>
          <w:b/>
          <w:bCs/>
          <w:color w:val="000000"/>
        </w:rPr>
        <w:t>Л</w:t>
      </w:r>
      <w:r w:rsidRPr="0010601A">
        <w:rPr>
          <w:color w:val="000000"/>
        </w:rPr>
        <w:t>одка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601A">
        <w:rPr>
          <w:b/>
          <w:bCs/>
          <w:color w:val="000000"/>
        </w:rPr>
        <w:t>А</w:t>
      </w:r>
      <w:r w:rsidRPr="0010601A">
        <w:rPr>
          <w:color w:val="000000"/>
        </w:rPr>
        <w:t>ллегория</w:t>
      </w:r>
    </w:p>
    <w:p w:rsidR="00034EAB" w:rsidRPr="00477F83" w:rsidRDefault="00034EAB" w:rsidP="00477F8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601A">
        <w:rPr>
          <w:color w:val="000000"/>
        </w:rPr>
        <w:t>(Знание – сила.)  (12б.)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10601A">
        <w:rPr>
          <w:b/>
          <w:bCs/>
          <w:i/>
          <w:color w:val="000000"/>
        </w:rPr>
        <w:t>7. Укажите различия в значении следующих слов.</w:t>
      </w:r>
      <w:r w:rsidR="00052B91" w:rsidRPr="0010601A">
        <w:rPr>
          <w:b/>
          <w:bCs/>
          <w:i/>
          <w:color w:val="000000"/>
        </w:rPr>
        <w:t>(5б)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601A">
        <w:rPr>
          <w:color w:val="000000"/>
        </w:rPr>
        <w:t>Невежа – невежда, освоить – усвоить, откровение – откровенность, добрый – добротный.</w:t>
      </w:r>
      <w:r w:rsidR="004C1A67" w:rsidRPr="0010601A">
        <w:rPr>
          <w:color w:val="000000"/>
        </w:rPr>
        <w:t xml:space="preserve">  </w:t>
      </w:r>
      <w:r w:rsidR="004C1A67" w:rsidRPr="0010601A">
        <w:rPr>
          <w:b/>
          <w:color w:val="000000"/>
        </w:rPr>
        <w:t>(4б</w:t>
      </w:r>
      <w:r w:rsidR="0010601A">
        <w:rPr>
          <w:b/>
          <w:color w:val="000000"/>
        </w:rPr>
        <w:t xml:space="preserve"> - по 0.5 балла за объяснение слова</w:t>
      </w:r>
      <w:r w:rsidR="004C1A67" w:rsidRPr="0010601A">
        <w:rPr>
          <w:b/>
          <w:color w:val="000000"/>
        </w:rPr>
        <w:t>)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601A">
        <w:rPr>
          <w:b/>
          <w:bCs/>
          <w:color w:val="000000"/>
        </w:rPr>
        <w:t>Как называются такие слова?</w:t>
      </w:r>
      <w:r w:rsidR="004C1A67" w:rsidRPr="0010601A">
        <w:rPr>
          <w:b/>
          <w:bCs/>
          <w:color w:val="000000"/>
        </w:rPr>
        <w:t xml:space="preserve"> (1б)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601A">
        <w:rPr>
          <w:color w:val="000000"/>
        </w:rPr>
        <w:t>Между приведёнными словами существуют следующие различия: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601A">
        <w:rPr>
          <w:b/>
          <w:bCs/>
          <w:i/>
          <w:iCs/>
          <w:color w:val="000000"/>
        </w:rPr>
        <w:t>Невежа - </w:t>
      </w:r>
      <w:r w:rsidRPr="0010601A">
        <w:rPr>
          <w:color w:val="000000"/>
        </w:rPr>
        <w:t>грубый, невоспитанный человек.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601A">
        <w:rPr>
          <w:b/>
          <w:bCs/>
          <w:i/>
          <w:iCs/>
          <w:color w:val="000000"/>
        </w:rPr>
        <w:t>Невежда – </w:t>
      </w:r>
      <w:r w:rsidRPr="0010601A">
        <w:rPr>
          <w:color w:val="000000"/>
        </w:rPr>
        <w:t>необразованный, несведущий человек.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601A">
        <w:rPr>
          <w:b/>
          <w:bCs/>
          <w:i/>
          <w:iCs/>
          <w:color w:val="000000"/>
        </w:rPr>
        <w:t>Освоить – </w:t>
      </w:r>
      <w:r w:rsidRPr="0010601A">
        <w:rPr>
          <w:color w:val="000000"/>
        </w:rPr>
        <w:t>1)</w:t>
      </w:r>
      <w:r w:rsidRPr="0010601A">
        <w:rPr>
          <w:b/>
          <w:bCs/>
          <w:i/>
          <w:iCs/>
          <w:color w:val="000000"/>
        </w:rPr>
        <w:t> </w:t>
      </w:r>
      <w:r w:rsidRPr="0010601A">
        <w:rPr>
          <w:color w:val="000000"/>
        </w:rPr>
        <w:t>научиться пользоваться</w:t>
      </w:r>
      <w:r w:rsidRPr="0010601A">
        <w:rPr>
          <w:b/>
          <w:bCs/>
          <w:i/>
          <w:iCs/>
          <w:color w:val="000000"/>
        </w:rPr>
        <w:t> </w:t>
      </w:r>
      <w:r w:rsidRPr="0010601A">
        <w:rPr>
          <w:color w:val="000000"/>
        </w:rPr>
        <w:t>чем – либо, применять, употреблять что-либо,</w:t>
      </w:r>
      <w:r w:rsidRPr="0010601A">
        <w:rPr>
          <w:b/>
          <w:bCs/>
          <w:color w:val="000000"/>
        </w:rPr>
        <w:t> </w:t>
      </w:r>
      <w:r w:rsidRPr="0010601A">
        <w:rPr>
          <w:color w:val="000000"/>
        </w:rPr>
        <w:t>овладеть чем-либо, наладить изготовление, производить чего-либо; 2) в процессе изучения чего-либо, знакомства с чем-либо приобрести какие-либо знания, постичь чего-либо, усвоить; 3) включить в круг своей хозяйственной и другой деятельности, обжить.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601A">
        <w:rPr>
          <w:b/>
          <w:bCs/>
          <w:i/>
          <w:iCs/>
          <w:color w:val="000000"/>
        </w:rPr>
        <w:lastRenderedPageBreak/>
        <w:t>Усвоить – </w:t>
      </w:r>
      <w:r w:rsidRPr="0010601A">
        <w:rPr>
          <w:color w:val="000000"/>
        </w:rPr>
        <w:t xml:space="preserve">1) сделать своим, свойственным, привычным для себя что-либо у кого-либо, воспринять что-либо от кого-либо; 2) </w:t>
      </w:r>
      <w:proofErr w:type="gramStart"/>
      <w:r w:rsidRPr="0010601A">
        <w:rPr>
          <w:color w:val="000000"/>
        </w:rPr>
        <w:t>понять</w:t>
      </w:r>
      <w:proofErr w:type="gramEnd"/>
      <w:r w:rsidRPr="0010601A">
        <w:rPr>
          <w:color w:val="000000"/>
        </w:rPr>
        <w:t xml:space="preserve"> как следует, запомнить, выучить, постичь что-либо; освоить.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601A">
        <w:rPr>
          <w:b/>
          <w:bCs/>
          <w:i/>
          <w:iCs/>
          <w:color w:val="000000"/>
        </w:rPr>
        <w:t>Откровение – </w:t>
      </w:r>
      <w:r w:rsidRPr="0010601A">
        <w:rPr>
          <w:color w:val="000000"/>
        </w:rPr>
        <w:t>то, что</w:t>
      </w:r>
      <w:r w:rsidRPr="0010601A">
        <w:rPr>
          <w:b/>
          <w:bCs/>
          <w:i/>
          <w:iCs/>
          <w:color w:val="000000"/>
        </w:rPr>
        <w:t> </w:t>
      </w:r>
      <w:r w:rsidRPr="0010601A">
        <w:rPr>
          <w:color w:val="000000"/>
        </w:rPr>
        <w:t>неожиданно открывает истину, делает совершенно ясным и понятным что-либо, даёт новое толкование чему-либо.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601A">
        <w:rPr>
          <w:b/>
          <w:bCs/>
          <w:i/>
          <w:iCs/>
          <w:color w:val="000000"/>
        </w:rPr>
        <w:t>Откровенность – </w:t>
      </w:r>
      <w:r w:rsidRPr="0010601A">
        <w:rPr>
          <w:color w:val="000000"/>
        </w:rPr>
        <w:t>искренность, чистосердечие, правдивость, прямота.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601A">
        <w:rPr>
          <w:b/>
          <w:bCs/>
          <w:i/>
          <w:iCs/>
          <w:color w:val="000000"/>
        </w:rPr>
        <w:t>Добрый </w:t>
      </w:r>
      <w:r w:rsidRPr="0010601A">
        <w:rPr>
          <w:b/>
          <w:bCs/>
          <w:color w:val="000000"/>
        </w:rPr>
        <w:t>– </w:t>
      </w:r>
      <w:proofErr w:type="gramStart"/>
      <w:r w:rsidRPr="0010601A">
        <w:rPr>
          <w:color w:val="000000"/>
        </w:rPr>
        <w:t>1)делающий</w:t>
      </w:r>
      <w:proofErr w:type="gramEnd"/>
      <w:r w:rsidRPr="0010601A">
        <w:rPr>
          <w:color w:val="000000"/>
        </w:rPr>
        <w:t xml:space="preserve"> добро….; 2)большой, основательный, солидный.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601A">
        <w:rPr>
          <w:b/>
          <w:bCs/>
          <w:i/>
          <w:iCs/>
          <w:color w:val="000000"/>
        </w:rPr>
        <w:t>Добротный </w:t>
      </w:r>
      <w:r w:rsidRPr="0010601A">
        <w:rPr>
          <w:b/>
          <w:bCs/>
          <w:color w:val="000000"/>
        </w:rPr>
        <w:t>– </w:t>
      </w:r>
      <w:r w:rsidRPr="0010601A">
        <w:rPr>
          <w:color w:val="000000"/>
        </w:rPr>
        <w:t>сделанный хорошо, прочно.</w:t>
      </w:r>
    </w:p>
    <w:p w:rsidR="00034EAB" w:rsidRPr="00477F83" w:rsidRDefault="00034EA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601A">
        <w:rPr>
          <w:color w:val="000000"/>
        </w:rPr>
        <w:t>Подобные слова называются ПАРОНИМАМИ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0601A">
        <w:rPr>
          <w:b/>
          <w:bCs/>
          <w:i/>
          <w:color w:val="000000"/>
        </w:rPr>
        <w:t xml:space="preserve">8. Замените данные слова фразеологизмами. С 2 фразеологизмами </w:t>
      </w:r>
      <w:r w:rsidR="00477F83">
        <w:rPr>
          <w:b/>
          <w:bCs/>
          <w:i/>
          <w:color w:val="000000"/>
        </w:rPr>
        <w:t>составьте предложения</w:t>
      </w:r>
      <w:r w:rsidRPr="0010601A">
        <w:rPr>
          <w:b/>
          <w:bCs/>
          <w:i/>
          <w:color w:val="000000"/>
        </w:rPr>
        <w:t>.</w:t>
      </w:r>
      <w:r w:rsidRPr="0010601A">
        <w:rPr>
          <w:b/>
          <w:bCs/>
          <w:color w:val="000000"/>
        </w:rPr>
        <w:t xml:space="preserve"> </w:t>
      </w:r>
    </w:p>
    <w:p w:rsidR="00034EAB" w:rsidRPr="0010601A" w:rsidRDefault="00034EAB" w:rsidP="0010601A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0601A">
        <w:rPr>
          <w:color w:val="000000"/>
        </w:rPr>
        <w:t xml:space="preserve">Ответ. Опытный – собаку съел, плачущий – глаза на мокром месте, молчать – в рот воды набрать, хвалить – петь </w:t>
      </w:r>
      <w:proofErr w:type="spellStart"/>
      <w:r w:rsidRPr="0010601A">
        <w:rPr>
          <w:color w:val="000000"/>
        </w:rPr>
        <w:t>диферамбы</w:t>
      </w:r>
      <w:proofErr w:type="spellEnd"/>
      <w:r w:rsidRPr="0010601A">
        <w:rPr>
          <w:color w:val="000000"/>
        </w:rPr>
        <w:t>, обманывать – обвести вокруг пальца, исчезать – как сквозь землю провалился.</w:t>
      </w:r>
      <w:r w:rsidR="00D63D36" w:rsidRPr="0010601A">
        <w:rPr>
          <w:color w:val="000000"/>
        </w:rPr>
        <w:t xml:space="preserve">     </w:t>
      </w:r>
      <w:r w:rsidR="00D63D36" w:rsidRPr="0010601A">
        <w:rPr>
          <w:b/>
          <w:color w:val="000000"/>
        </w:rPr>
        <w:t xml:space="preserve">(6б) За каждое </w:t>
      </w:r>
      <w:proofErr w:type="gramStart"/>
      <w:r w:rsidR="00D63D36" w:rsidRPr="0010601A">
        <w:rPr>
          <w:b/>
          <w:color w:val="000000"/>
        </w:rPr>
        <w:t>предложение  по</w:t>
      </w:r>
      <w:proofErr w:type="gramEnd"/>
      <w:r w:rsidR="00D63D36" w:rsidRPr="0010601A">
        <w:rPr>
          <w:b/>
          <w:color w:val="000000"/>
        </w:rPr>
        <w:t xml:space="preserve"> 1б.  (2б)</w:t>
      </w:r>
    </w:p>
    <w:p w:rsidR="00B8407D" w:rsidRPr="0010601A" w:rsidRDefault="00B8407D" w:rsidP="0010601A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0601A">
        <w:rPr>
          <w:b/>
          <w:color w:val="000000"/>
        </w:rPr>
        <w:t>Итого 8б.</w:t>
      </w:r>
    </w:p>
    <w:p w:rsidR="00FA4E6D" w:rsidRPr="0010601A" w:rsidRDefault="00FA4E6D" w:rsidP="0010601A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color w:val="000000"/>
        </w:rPr>
      </w:pPr>
    </w:p>
    <w:p w:rsidR="00FA4E6D" w:rsidRPr="004B64F4" w:rsidRDefault="00FA4E6D" w:rsidP="0010601A">
      <w:pPr>
        <w:pStyle w:val="a3"/>
        <w:shd w:val="clear" w:color="auto" w:fill="FFFFFF"/>
        <w:spacing w:before="0" w:beforeAutospacing="0" w:after="0" w:afterAutospacing="0"/>
        <w:rPr>
          <w:i/>
        </w:rPr>
      </w:pPr>
      <w:r w:rsidRPr="004B64F4">
        <w:rPr>
          <w:b/>
          <w:bCs/>
          <w:i/>
        </w:rPr>
        <w:t>9.</w:t>
      </w:r>
      <w:r w:rsidR="004B64F4" w:rsidRPr="004B64F4">
        <w:rPr>
          <w:b/>
          <w:bCs/>
          <w:i/>
        </w:rPr>
        <w:t xml:space="preserve"> </w:t>
      </w:r>
      <w:r w:rsidRPr="004B64F4">
        <w:rPr>
          <w:b/>
          <w:bCs/>
          <w:i/>
        </w:rPr>
        <w:t>Прочитайте стихотворение Б.Пастернака «Март».</w:t>
      </w:r>
    </w:p>
    <w:p w:rsidR="00FA4E6D" w:rsidRPr="004B64F4" w:rsidRDefault="00FA4E6D" w:rsidP="0010601A">
      <w:pPr>
        <w:pStyle w:val="a3"/>
        <w:shd w:val="clear" w:color="auto" w:fill="FFFFFF"/>
        <w:spacing w:before="0" w:beforeAutospacing="0" w:after="0" w:afterAutospacing="0"/>
        <w:rPr>
          <w:i/>
        </w:rPr>
      </w:pPr>
      <w:r w:rsidRPr="004B64F4">
        <w:rPr>
          <w:b/>
          <w:bCs/>
          <w:i/>
        </w:rPr>
        <w:t>Определите его тему(1б), основную мысль(1б)</w:t>
      </w:r>
    </w:p>
    <w:p w:rsidR="004B64F4" w:rsidRDefault="00FA4E6D" w:rsidP="0010601A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</w:rPr>
      </w:pPr>
      <w:r w:rsidRPr="004B64F4">
        <w:rPr>
          <w:b/>
          <w:bCs/>
          <w:i/>
        </w:rPr>
        <w:t>Найдите и выпишите фразеологизм</w:t>
      </w:r>
      <w:r w:rsidR="004B64F4">
        <w:rPr>
          <w:b/>
          <w:bCs/>
          <w:i/>
        </w:rPr>
        <w:t>ы(2</w:t>
      </w:r>
      <w:r w:rsidRPr="004B64F4">
        <w:rPr>
          <w:b/>
          <w:bCs/>
          <w:i/>
        </w:rPr>
        <w:t>б)</w:t>
      </w:r>
      <w:r w:rsidR="004B64F4">
        <w:rPr>
          <w:b/>
          <w:bCs/>
          <w:i/>
        </w:rPr>
        <w:t>.</w:t>
      </w:r>
      <w:r w:rsidR="004B64F4" w:rsidRPr="004B64F4">
        <w:rPr>
          <w:b/>
          <w:bCs/>
          <w:i/>
        </w:rPr>
        <w:t xml:space="preserve"> </w:t>
      </w:r>
    </w:p>
    <w:p w:rsidR="00FA4E6D" w:rsidRPr="004B64F4" w:rsidRDefault="00FA4E6D" w:rsidP="0010601A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</w:rPr>
      </w:pPr>
      <w:r w:rsidRPr="004B64F4">
        <w:rPr>
          <w:b/>
          <w:bCs/>
          <w:i/>
        </w:rPr>
        <w:t>Запишите ряд синонимов к словам </w:t>
      </w:r>
      <w:r w:rsidRPr="004B64F4">
        <w:rPr>
          <w:b/>
          <w:bCs/>
          <w:i/>
          <w:iCs/>
        </w:rPr>
        <w:t xml:space="preserve">греет, работа, </w:t>
      </w:r>
      <w:proofErr w:type="gramStart"/>
      <w:r w:rsidRPr="004B64F4">
        <w:rPr>
          <w:b/>
          <w:bCs/>
          <w:i/>
          <w:iCs/>
        </w:rPr>
        <w:t>воздух.(</w:t>
      </w:r>
      <w:proofErr w:type="gramEnd"/>
      <w:r w:rsidRPr="004B64F4">
        <w:rPr>
          <w:b/>
          <w:bCs/>
          <w:i/>
          <w:iCs/>
        </w:rPr>
        <w:t>3б)</w:t>
      </w:r>
    </w:p>
    <w:p w:rsidR="00FA4E6D" w:rsidRPr="004B64F4" w:rsidRDefault="00FA4E6D" w:rsidP="0010601A">
      <w:pPr>
        <w:pStyle w:val="a3"/>
        <w:shd w:val="clear" w:color="auto" w:fill="FFFFFF"/>
        <w:spacing w:before="0" w:beforeAutospacing="0" w:after="0" w:afterAutospacing="0"/>
        <w:rPr>
          <w:i/>
        </w:rPr>
      </w:pPr>
      <w:r w:rsidRPr="004B64F4">
        <w:rPr>
          <w:b/>
          <w:bCs/>
          <w:i/>
        </w:rPr>
        <w:t>Подберите однокоренные слова к наречию </w:t>
      </w:r>
      <w:r w:rsidRPr="004B64F4">
        <w:rPr>
          <w:b/>
          <w:bCs/>
          <w:i/>
          <w:iCs/>
        </w:rPr>
        <w:t>бессильно.(1б)</w:t>
      </w:r>
    </w:p>
    <w:p w:rsidR="00FA4E6D" w:rsidRPr="004B64F4" w:rsidRDefault="00FA4E6D" w:rsidP="0010601A">
      <w:pPr>
        <w:pStyle w:val="a3"/>
        <w:shd w:val="clear" w:color="auto" w:fill="FFFFFF"/>
        <w:spacing w:before="0" w:beforeAutospacing="0" w:after="0" w:afterAutospacing="0"/>
        <w:rPr>
          <w:i/>
        </w:rPr>
      </w:pPr>
      <w:r w:rsidRPr="004B64F4">
        <w:rPr>
          <w:b/>
          <w:bCs/>
          <w:i/>
        </w:rPr>
        <w:t>В каком значении употребляется в тексте многозначное слово </w:t>
      </w:r>
      <w:r w:rsidRPr="004B64F4">
        <w:rPr>
          <w:b/>
          <w:bCs/>
          <w:i/>
          <w:iCs/>
        </w:rPr>
        <w:t>дело</w:t>
      </w:r>
      <w:r w:rsidRPr="004B64F4">
        <w:rPr>
          <w:b/>
          <w:bCs/>
          <w:i/>
        </w:rPr>
        <w:t>?(1б)</w:t>
      </w:r>
    </w:p>
    <w:p w:rsidR="00FA4E6D" w:rsidRPr="004B64F4" w:rsidRDefault="00FA4E6D" w:rsidP="0010601A">
      <w:pPr>
        <w:pStyle w:val="a3"/>
        <w:shd w:val="clear" w:color="auto" w:fill="FFFFFF"/>
        <w:spacing w:before="0" w:beforeAutospacing="0" w:after="0" w:afterAutospacing="0"/>
        <w:rPr>
          <w:i/>
        </w:rPr>
      </w:pPr>
      <w:r w:rsidRPr="004B64F4">
        <w:rPr>
          <w:b/>
          <w:bCs/>
          <w:i/>
        </w:rPr>
        <w:t>Выпишите из текста служебные части речи, укажите их классификацию.(2б)</w:t>
      </w:r>
    </w:p>
    <w:p w:rsidR="00FA4E6D" w:rsidRPr="004B64F4" w:rsidRDefault="00FA4E6D" w:rsidP="0010601A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4B64F4">
        <w:rPr>
          <w:b/>
        </w:rPr>
        <w:t>Итого 11б</w:t>
      </w:r>
    </w:p>
    <w:p w:rsidR="00034EAB" w:rsidRPr="004B64F4" w:rsidRDefault="00034EAB" w:rsidP="0010601A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4B64F4">
        <w:rPr>
          <w:b/>
        </w:rPr>
        <w:t xml:space="preserve">Ответ: </w:t>
      </w:r>
    </w:p>
    <w:p w:rsidR="00034EAB" w:rsidRPr="004B64F4" w:rsidRDefault="00034EAB" w:rsidP="0010601A">
      <w:pPr>
        <w:pStyle w:val="a3"/>
        <w:shd w:val="clear" w:color="auto" w:fill="FFFFFF"/>
        <w:spacing w:before="0" w:beforeAutospacing="0" w:after="0" w:afterAutospacing="0"/>
      </w:pPr>
      <w:r w:rsidRPr="004B64F4">
        <w:t xml:space="preserve">Тема стихотворения Б. Пастернака «Март» - весна с ее красотой, силой обновления. </w:t>
      </w:r>
    </w:p>
    <w:p w:rsidR="00034EAB" w:rsidRPr="004B64F4" w:rsidRDefault="00034EAB" w:rsidP="0010601A">
      <w:pPr>
        <w:pStyle w:val="a3"/>
        <w:shd w:val="clear" w:color="auto" w:fill="FFFFFF"/>
        <w:spacing w:before="0" w:beforeAutospacing="0" w:after="0" w:afterAutospacing="0"/>
      </w:pPr>
      <w:r w:rsidRPr="004B64F4">
        <w:t xml:space="preserve">Основная мысль – описание природы, состояние души человека в период возрождения природы. </w:t>
      </w:r>
    </w:p>
    <w:p w:rsidR="00034EAB" w:rsidRPr="004B64F4" w:rsidRDefault="00034EAB" w:rsidP="0010601A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4B64F4">
        <w:t xml:space="preserve">Фразеологизмы: (греет) до седьмого пота; (дело) кипит в руках </w:t>
      </w:r>
      <w:r w:rsidR="00FA4E6D" w:rsidRPr="004B64F4">
        <w:t xml:space="preserve"> </w:t>
      </w:r>
    </w:p>
    <w:p w:rsidR="0094334A" w:rsidRPr="004B64F4" w:rsidRDefault="00034EAB" w:rsidP="0010601A">
      <w:pPr>
        <w:pStyle w:val="a3"/>
        <w:shd w:val="clear" w:color="auto" w:fill="FFFFFF"/>
        <w:spacing w:before="0" w:beforeAutospacing="0" w:after="0" w:afterAutospacing="0"/>
      </w:pPr>
      <w:r w:rsidRPr="004B64F4">
        <w:t xml:space="preserve">Греет – согревает, нагревает, обогревает, пригревает и др. </w:t>
      </w:r>
    </w:p>
    <w:p w:rsidR="00034EAB" w:rsidRPr="004B64F4" w:rsidRDefault="00034EAB" w:rsidP="0010601A">
      <w:pPr>
        <w:pStyle w:val="a3"/>
        <w:shd w:val="clear" w:color="auto" w:fill="FFFFFF"/>
        <w:spacing w:before="0" w:beforeAutospacing="0" w:after="0" w:afterAutospacing="0"/>
      </w:pPr>
      <w:r w:rsidRPr="004B64F4">
        <w:t>Работа – функционирование, действие, жизнедеятельность.</w:t>
      </w:r>
    </w:p>
    <w:p w:rsidR="00034EAB" w:rsidRPr="004B64F4" w:rsidRDefault="00034EAB" w:rsidP="0010601A">
      <w:pPr>
        <w:pStyle w:val="a3"/>
        <w:shd w:val="clear" w:color="auto" w:fill="FFFFFF"/>
        <w:spacing w:before="0" w:beforeAutospacing="0" w:after="0" w:afterAutospacing="0"/>
      </w:pPr>
      <w:r w:rsidRPr="004B64F4">
        <w:t>Воздух – атмосфера, среда.</w:t>
      </w:r>
    </w:p>
    <w:p w:rsidR="00034EAB" w:rsidRPr="004B64F4" w:rsidRDefault="00034EAB" w:rsidP="0010601A">
      <w:pPr>
        <w:pStyle w:val="a3"/>
        <w:shd w:val="clear" w:color="auto" w:fill="FFFFFF"/>
        <w:spacing w:before="0" w:beforeAutospacing="0" w:after="0" w:afterAutospacing="0"/>
      </w:pPr>
      <w:r w:rsidRPr="004B64F4">
        <w:t>Бессильно – сильный, усилить, сила, пересилить, обессилеть</w:t>
      </w:r>
    </w:p>
    <w:p w:rsidR="00034EAB" w:rsidRPr="004B64F4" w:rsidRDefault="00034EAB" w:rsidP="0010601A">
      <w:pPr>
        <w:pStyle w:val="a3"/>
        <w:shd w:val="clear" w:color="auto" w:fill="FFFFFF"/>
        <w:spacing w:before="0" w:beforeAutospacing="0" w:after="0" w:afterAutospacing="0"/>
      </w:pPr>
      <w:r w:rsidRPr="004B64F4">
        <w:t>Дело – работа, занятие, деятельность.</w:t>
      </w:r>
    </w:p>
    <w:p w:rsidR="00034EAB" w:rsidRPr="004B64F4" w:rsidRDefault="00034EAB" w:rsidP="0010601A">
      <w:pPr>
        <w:pStyle w:val="a3"/>
        <w:shd w:val="clear" w:color="auto" w:fill="FFFFFF"/>
        <w:spacing w:before="0" w:beforeAutospacing="0" w:after="0" w:afterAutospacing="0"/>
      </w:pPr>
      <w:r w:rsidRPr="004B64F4">
        <w:t>Служебные части речи: предлоги – в,</w:t>
      </w:r>
      <w:r w:rsidR="0094334A" w:rsidRPr="004B64F4">
        <w:t xml:space="preserve"> </w:t>
      </w:r>
      <w:r w:rsidRPr="004B64F4">
        <w:t>у,</w:t>
      </w:r>
      <w:r w:rsidR="0094334A" w:rsidRPr="004B64F4">
        <w:t xml:space="preserve"> </w:t>
      </w:r>
      <w:r w:rsidRPr="004B64F4">
        <w:t>до,</w:t>
      </w:r>
      <w:r w:rsidR="0094334A" w:rsidRPr="004B64F4">
        <w:t xml:space="preserve"> </w:t>
      </w:r>
      <w:r w:rsidRPr="004B64F4">
        <w:t xml:space="preserve">к; союзы – и, но, как. </w:t>
      </w:r>
    </w:p>
    <w:p w:rsidR="00477F83" w:rsidRDefault="00477F83" w:rsidP="00477F83">
      <w:pPr>
        <w:pStyle w:val="c20"/>
        <w:spacing w:before="0" w:beforeAutospacing="0" w:after="0" w:afterAutospacing="0"/>
        <w:jc w:val="both"/>
        <w:rPr>
          <w:rStyle w:val="c37"/>
          <w:b/>
        </w:rPr>
      </w:pPr>
    </w:p>
    <w:p w:rsidR="00477F83" w:rsidRDefault="00477F83" w:rsidP="00477F83">
      <w:pPr>
        <w:pStyle w:val="c20"/>
        <w:spacing w:before="0" w:beforeAutospacing="0" w:after="0" w:afterAutospacing="0"/>
        <w:jc w:val="both"/>
      </w:pPr>
      <w:r w:rsidRPr="00122AF1">
        <w:rPr>
          <w:rStyle w:val="c37"/>
          <w:b/>
        </w:rPr>
        <w:t>10.</w:t>
      </w:r>
      <w:r>
        <w:rPr>
          <w:rStyle w:val="c37"/>
        </w:rPr>
        <w:t xml:space="preserve"> Русскому классику И.С. Тургеневу принадлежат слова: </w:t>
      </w:r>
      <w:r>
        <w:rPr>
          <w:rStyle w:val="c23"/>
        </w:rPr>
        <w:t>«Берегите чистоту языка, как святыню! Никогда не употребляйте иностранных слов. Русский язык так богат и гибок, что нам нечего брать у тех, кто беднее нас».</w:t>
      </w:r>
    </w:p>
    <w:p w:rsidR="00477F83" w:rsidRDefault="00477F83" w:rsidP="00477F83">
      <w:pPr>
        <w:pStyle w:val="c8"/>
        <w:spacing w:before="0" w:beforeAutospacing="0" w:after="0" w:afterAutospacing="0"/>
        <w:jc w:val="both"/>
      </w:pPr>
      <w:r w:rsidRPr="00B83D57">
        <w:rPr>
          <w:rStyle w:val="c4"/>
          <w:b/>
        </w:rPr>
        <w:t>Вы согласны с писателем? Выразите своё мнение в сочинении-рассуждении. Аргументируйте свою позицию</w:t>
      </w:r>
      <w:r>
        <w:rPr>
          <w:rStyle w:val="c4"/>
        </w:rPr>
        <w:t>.</w:t>
      </w:r>
      <w:r w:rsidR="00030604" w:rsidRPr="00030604">
        <w:rPr>
          <w:rStyle w:val="c4"/>
          <w:b/>
          <w:i/>
        </w:rPr>
        <w:t xml:space="preserve"> </w:t>
      </w:r>
      <w:r w:rsidR="00030604" w:rsidRPr="00767BC3">
        <w:rPr>
          <w:rStyle w:val="c4"/>
          <w:b/>
          <w:i/>
        </w:rPr>
        <w:t xml:space="preserve">Рекомендуемый объём </w:t>
      </w:r>
      <w:r w:rsidR="00030604">
        <w:rPr>
          <w:rStyle w:val="c4"/>
          <w:b/>
          <w:i/>
        </w:rPr>
        <w:t xml:space="preserve">сочинения </w:t>
      </w:r>
      <w:r w:rsidR="00030604" w:rsidRPr="00767BC3">
        <w:rPr>
          <w:rStyle w:val="c4"/>
          <w:b/>
          <w:i/>
        </w:rPr>
        <w:t>150-200 слов.</w:t>
      </w:r>
    </w:p>
    <w:p w:rsidR="00477F83" w:rsidRPr="0010601A" w:rsidRDefault="00477F83" w:rsidP="00477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7F83" w:rsidRDefault="00477F83" w:rsidP="00477F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5528"/>
        <w:gridCol w:w="3226"/>
      </w:tblGrid>
      <w:tr w:rsidR="00477F83" w:rsidTr="007775B2">
        <w:tc>
          <w:tcPr>
            <w:tcW w:w="817" w:type="dxa"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5528" w:type="dxa"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</w:tc>
        <w:tc>
          <w:tcPr>
            <w:tcW w:w="3226" w:type="dxa"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477F83" w:rsidTr="007775B2">
        <w:tc>
          <w:tcPr>
            <w:tcW w:w="817" w:type="dxa"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выразить свою точку зрения, глубина суждений </w:t>
            </w:r>
          </w:p>
        </w:tc>
        <w:tc>
          <w:tcPr>
            <w:tcW w:w="3226" w:type="dxa"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 балла</w:t>
            </w:r>
          </w:p>
        </w:tc>
      </w:tr>
      <w:tr w:rsidR="00477F83" w:rsidTr="007775B2">
        <w:tc>
          <w:tcPr>
            <w:tcW w:w="817" w:type="dxa"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обосновать свою точку зрения, полнота аргументации</w:t>
            </w:r>
          </w:p>
        </w:tc>
        <w:tc>
          <w:tcPr>
            <w:tcW w:w="3226" w:type="dxa"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 балла</w:t>
            </w:r>
          </w:p>
        </w:tc>
      </w:tr>
      <w:tr w:rsidR="00477F83" w:rsidTr="007775B2">
        <w:tc>
          <w:tcPr>
            <w:tcW w:w="817" w:type="dxa"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Логичность, композиционная стройность </w:t>
            </w:r>
          </w:p>
        </w:tc>
        <w:tc>
          <w:tcPr>
            <w:tcW w:w="3226" w:type="dxa"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0-2 балла</w:t>
            </w:r>
          </w:p>
        </w:tc>
      </w:tr>
      <w:tr w:rsidR="00477F83" w:rsidTr="007775B2">
        <w:tc>
          <w:tcPr>
            <w:tcW w:w="817" w:type="dxa"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Точность и выразительность речи</w:t>
            </w:r>
          </w:p>
        </w:tc>
        <w:tc>
          <w:tcPr>
            <w:tcW w:w="3226" w:type="dxa"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 балла</w:t>
            </w:r>
          </w:p>
        </w:tc>
      </w:tr>
      <w:tr w:rsidR="00477F83" w:rsidTr="007775B2">
        <w:tc>
          <w:tcPr>
            <w:tcW w:w="817" w:type="dxa"/>
            <w:vMerge w:val="restart"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Грамотность речи </w:t>
            </w:r>
          </w:p>
        </w:tc>
        <w:tc>
          <w:tcPr>
            <w:tcW w:w="3226" w:type="dxa"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B97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оценка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8 баллов</w:t>
            </w:r>
          </w:p>
        </w:tc>
      </w:tr>
      <w:tr w:rsidR="00477F83" w:rsidTr="007775B2">
        <w:tc>
          <w:tcPr>
            <w:tcW w:w="817" w:type="dxa"/>
            <w:vMerge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Орфографические ошибки (0-2б)</w:t>
            </w:r>
          </w:p>
        </w:tc>
        <w:tc>
          <w:tcPr>
            <w:tcW w:w="3226" w:type="dxa"/>
            <w:vMerge w:val="restart"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ошибок – 2б</w:t>
            </w:r>
          </w:p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 ошибки – 1б</w:t>
            </w:r>
          </w:p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и более ошибки – 0б</w:t>
            </w:r>
          </w:p>
        </w:tc>
      </w:tr>
      <w:tr w:rsidR="00477F83" w:rsidTr="007775B2">
        <w:tc>
          <w:tcPr>
            <w:tcW w:w="817" w:type="dxa"/>
            <w:vMerge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Пунктуационные ошибки (0-2б)</w:t>
            </w:r>
          </w:p>
        </w:tc>
        <w:tc>
          <w:tcPr>
            <w:tcW w:w="3226" w:type="dxa"/>
            <w:vMerge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83" w:rsidTr="007775B2">
        <w:tc>
          <w:tcPr>
            <w:tcW w:w="817" w:type="dxa"/>
            <w:vMerge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ошибки (0-2б)</w:t>
            </w:r>
          </w:p>
        </w:tc>
        <w:tc>
          <w:tcPr>
            <w:tcW w:w="3226" w:type="dxa"/>
            <w:vMerge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83" w:rsidTr="007775B2">
        <w:tc>
          <w:tcPr>
            <w:tcW w:w="817" w:type="dxa"/>
            <w:vMerge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Речевые ошибки (0-2б)</w:t>
            </w:r>
          </w:p>
        </w:tc>
        <w:tc>
          <w:tcPr>
            <w:tcW w:w="3226" w:type="dxa"/>
            <w:vMerge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83" w:rsidTr="007775B2">
        <w:tc>
          <w:tcPr>
            <w:tcW w:w="817" w:type="dxa"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Дополнительный балл – за оригинальность работы</w:t>
            </w:r>
          </w:p>
        </w:tc>
        <w:tc>
          <w:tcPr>
            <w:tcW w:w="3226" w:type="dxa"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балл </w:t>
            </w:r>
          </w:p>
        </w:tc>
      </w:tr>
      <w:tr w:rsidR="00477F83" w:rsidTr="007775B2">
        <w:tc>
          <w:tcPr>
            <w:tcW w:w="6345" w:type="dxa"/>
            <w:gridSpan w:val="2"/>
          </w:tcPr>
          <w:p w:rsidR="00477F83" w:rsidRPr="00E13C0B" w:rsidRDefault="00477F83" w:rsidP="007775B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3226" w:type="dxa"/>
          </w:tcPr>
          <w:p w:rsidR="00477F83" w:rsidRDefault="00477F83" w:rsidP="00777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баллов </w:t>
            </w:r>
          </w:p>
        </w:tc>
      </w:tr>
    </w:tbl>
    <w:p w:rsidR="00477F83" w:rsidRPr="008A4E33" w:rsidRDefault="00477F83" w:rsidP="00477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Максимальный балл за всю работу – </w:t>
      </w:r>
      <w:r w:rsidRPr="00122A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2A3C65" w:rsidRPr="0010601A" w:rsidRDefault="002A3C65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E7408B" w:rsidRPr="0010601A" w:rsidRDefault="00E7408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E7408B" w:rsidRPr="0010601A" w:rsidRDefault="00E7408B" w:rsidP="0010601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E7408B" w:rsidRPr="0010601A" w:rsidRDefault="00E7408B" w:rsidP="0010601A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E7408B" w:rsidRPr="0010601A" w:rsidRDefault="00E7408B" w:rsidP="0010601A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E7408B" w:rsidRPr="0010601A" w:rsidRDefault="00E7408B" w:rsidP="0010601A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E7408B" w:rsidRPr="0010601A" w:rsidRDefault="00E7408B" w:rsidP="0010601A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308C5" w:rsidRPr="0010601A" w:rsidRDefault="004308C5" w:rsidP="001060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01A" w:rsidRPr="0010601A" w:rsidRDefault="0010601A" w:rsidP="001060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0601A" w:rsidRPr="0010601A" w:rsidSect="00C87A3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B6557"/>
    <w:multiLevelType w:val="multilevel"/>
    <w:tmpl w:val="0D7A6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DF14E2"/>
    <w:multiLevelType w:val="multilevel"/>
    <w:tmpl w:val="A54CC1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2BEE13A4"/>
    <w:multiLevelType w:val="multilevel"/>
    <w:tmpl w:val="F1C00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(%2"/>
      <w:lvlJc w:val="left"/>
      <w:pPr>
        <w:ind w:left="144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ind w:left="2160" w:hanging="360"/>
      </w:pPr>
      <w:rPr>
        <w:rFonts w:eastAsiaTheme="minorEastAsia"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417D95"/>
    <w:multiLevelType w:val="multilevel"/>
    <w:tmpl w:val="213C8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D93748"/>
    <w:multiLevelType w:val="multilevel"/>
    <w:tmpl w:val="DA581F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(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041A1A"/>
    <w:multiLevelType w:val="multilevel"/>
    <w:tmpl w:val="0D7A6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2BB"/>
    <w:rsid w:val="00030604"/>
    <w:rsid w:val="00034EAB"/>
    <w:rsid w:val="00052B91"/>
    <w:rsid w:val="00054132"/>
    <w:rsid w:val="00072687"/>
    <w:rsid w:val="0010601A"/>
    <w:rsid w:val="00122AF1"/>
    <w:rsid w:val="00143B99"/>
    <w:rsid w:val="00157E37"/>
    <w:rsid w:val="00176F98"/>
    <w:rsid w:val="00274C6D"/>
    <w:rsid w:val="002A3C65"/>
    <w:rsid w:val="003323FB"/>
    <w:rsid w:val="00340DE8"/>
    <w:rsid w:val="003455EA"/>
    <w:rsid w:val="004308C5"/>
    <w:rsid w:val="00477F83"/>
    <w:rsid w:val="00482DA9"/>
    <w:rsid w:val="004B64F4"/>
    <w:rsid w:val="004B6830"/>
    <w:rsid w:val="004C1A67"/>
    <w:rsid w:val="005D5242"/>
    <w:rsid w:val="006A5F7D"/>
    <w:rsid w:val="006D7D8F"/>
    <w:rsid w:val="00720038"/>
    <w:rsid w:val="007443B5"/>
    <w:rsid w:val="007E6A2D"/>
    <w:rsid w:val="007F02BB"/>
    <w:rsid w:val="00810B46"/>
    <w:rsid w:val="00835128"/>
    <w:rsid w:val="00882177"/>
    <w:rsid w:val="008B746E"/>
    <w:rsid w:val="008D0D85"/>
    <w:rsid w:val="00925455"/>
    <w:rsid w:val="0094334A"/>
    <w:rsid w:val="009533DC"/>
    <w:rsid w:val="00A06032"/>
    <w:rsid w:val="00A93F11"/>
    <w:rsid w:val="00A9723A"/>
    <w:rsid w:val="00AE5935"/>
    <w:rsid w:val="00B1574D"/>
    <w:rsid w:val="00B7325E"/>
    <w:rsid w:val="00B83D57"/>
    <w:rsid w:val="00B8407D"/>
    <w:rsid w:val="00BC6289"/>
    <w:rsid w:val="00C450DE"/>
    <w:rsid w:val="00C470CA"/>
    <w:rsid w:val="00C87A36"/>
    <w:rsid w:val="00CB4681"/>
    <w:rsid w:val="00D41D28"/>
    <w:rsid w:val="00D63D36"/>
    <w:rsid w:val="00D74260"/>
    <w:rsid w:val="00E3148B"/>
    <w:rsid w:val="00E7408B"/>
    <w:rsid w:val="00E97B02"/>
    <w:rsid w:val="00ED59CD"/>
    <w:rsid w:val="00FA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E32E07-E4E4-4F7E-B9FB-A96321ECD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7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7408B"/>
    <w:rPr>
      <w:b/>
      <w:bCs/>
    </w:rPr>
  </w:style>
  <w:style w:type="paragraph" w:customStyle="1" w:styleId="c20">
    <w:name w:val="c20"/>
    <w:basedOn w:val="a"/>
    <w:rsid w:val="00B83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B83D57"/>
  </w:style>
  <w:style w:type="character" w:customStyle="1" w:styleId="c23">
    <w:name w:val="c23"/>
    <w:basedOn w:val="a0"/>
    <w:rsid w:val="00B83D57"/>
  </w:style>
  <w:style w:type="paragraph" w:customStyle="1" w:styleId="c8">
    <w:name w:val="c8"/>
    <w:basedOn w:val="a"/>
    <w:rsid w:val="00B83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83D57"/>
  </w:style>
  <w:style w:type="table" w:styleId="a5">
    <w:name w:val="Table Grid"/>
    <w:basedOn w:val="a1"/>
    <w:uiPriority w:val="59"/>
    <w:rsid w:val="00B83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4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2019-10-07T13:05:00Z</dcterms:created>
  <dcterms:modified xsi:type="dcterms:W3CDTF">2019-10-07T13:05:00Z</dcterms:modified>
</cp:coreProperties>
</file>